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t xml:space="preserve">Леонид Бородкин становится директором направления импорта и развития новых проектов АО «МБ РУС»
Москва, 17 марта 2024. Компания АО «МБ РУС», входящая в группу «АВТОДОМ» и являющаяся официальным дистрибьютором ряда премиальных автомобильных марок, усиливает команду руководителей. На позицию директора направления импорта и развития новых проектов назначен Леонид Бородкин. Его ключевой задачей станет стратегическое укрепление позиций компании на российском автомобильном рынке, а также реализация долгосрочных инициатив, связанных с расширением портфеля премиальных брендов и совершенствованием клиентского сервиса.
Леонид Бородкин имеет более чем двадцатилетний опыт работы на руководящих должностях в автомобильном ритейле. Он неоднократно участвовал в комплексных программах по увеличению продаж и развитию дилерских центров. К команде АО «МБ РУС» Леонид присоединился сравнительно недавно, однако уже успел взять на себя ключевую зону ответственности по развитию продаж и запуску новых проектов.
 «Мы высоко ценим экспертизу Леонида Бородкина. Его назначение в АО «МБ РУС» позволит нам эффективнее продвигать автомобили марки Mercedes-Benz на рынке России, развивать систему качества продаваемых моделей, пополнять склад АО «МБ РУС» новыми моделями, в том числе на новых источниках энергии, а также расширять сервисные предложения для наших клиентов. Благодаря опыту Леонида мы сможем быстрее адаптироваться к стремительно меняющимся рыночным условиям и формировать более выгодные параметры сотрудничества для наших партнёров», — отметила Наталья Королева, Заместитель Генерального Директора АО «МБ РУС»
АО «МБ РУС» (прежнее наименование — AO «Мерседес-Бенц PУC») основано в 1994 году. Компания входит в группу «АВТОДОМ». Основное направление деятельности: продажа, послепродажное обслуживание и гарантийная поддержка легковых и коммерческих автомобилей, а также продажа оригинальных запасных частей и аксессуаров. Благодаря своему почти 30-летнему опыту дистрибуции, развитой сети центров продаж и сервиса и команде профессионалов «МБ РУС» является ведущим экспертом по марке Mercedes-Benz на территории России, при этом компания активно работает над расширением портфеля продуктов и сотрудничеством с другими автомобильными производителями, предлагая клиентам премиальные бренды в легковом сегменте.
Скачать материалы</w:t>
      </w:r>
    </w:p>
    <w:sectPr>
      <w:pgSz w:w="11906" w:h="16838" w:orient="portrait"/>
      <w:pgMar w:top="1in" w:right="1in" w:bottom="1in" w:left="1in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2026-04-29T11:00:59.894Z</dcterms:created>
  <dcterms:modified xsi:type="dcterms:W3CDTF">2026-04-29T11:00:59.894Z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